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0AAD1D" w14:textId="77777777" w:rsidR="00956A87" w:rsidRPr="00054CED" w:rsidRDefault="008E2AB1" w:rsidP="00400481">
      <w:pPr>
        <w:jc w:val="center"/>
        <w:rPr>
          <w:b/>
          <w:sz w:val="30"/>
          <w:szCs w:val="30"/>
        </w:rPr>
      </w:pPr>
      <w:r w:rsidRPr="00054CED">
        <w:rPr>
          <w:b/>
          <w:sz w:val="30"/>
          <w:szCs w:val="30"/>
        </w:rPr>
        <w:t>Общество с ограниченной ответственностью</w:t>
      </w:r>
      <w:r w:rsidR="00956A87" w:rsidRPr="00054CED">
        <w:rPr>
          <w:b/>
          <w:sz w:val="30"/>
          <w:szCs w:val="30"/>
        </w:rPr>
        <w:t xml:space="preserve"> «Клевер </w:t>
      </w:r>
      <w:proofErr w:type="spellStart"/>
      <w:r w:rsidR="00956A87" w:rsidRPr="00054CED">
        <w:rPr>
          <w:b/>
          <w:sz w:val="30"/>
          <w:szCs w:val="30"/>
        </w:rPr>
        <w:t>Машинз</w:t>
      </w:r>
      <w:proofErr w:type="spellEnd"/>
      <w:r w:rsidR="00956A87" w:rsidRPr="00054CED">
        <w:rPr>
          <w:b/>
          <w:sz w:val="30"/>
          <w:szCs w:val="30"/>
        </w:rPr>
        <w:t>»</w:t>
      </w:r>
    </w:p>
    <w:p w14:paraId="42A0309D" w14:textId="77777777" w:rsidR="00956A87" w:rsidRPr="00054CED" w:rsidRDefault="00956A87" w:rsidP="00400481">
      <w:pPr>
        <w:jc w:val="center"/>
        <w:rPr>
          <w:sz w:val="36"/>
          <w:szCs w:val="36"/>
          <w:lang w:val="en-US"/>
        </w:rPr>
      </w:pPr>
      <w:r w:rsidRPr="00054CED">
        <w:rPr>
          <w:b/>
          <w:sz w:val="36"/>
          <w:szCs w:val="36"/>
          <w:lang w:val="en-US"/>
        </w:rPr>
        <w:t>(</w:t>
      </w:r>
      <w:r w:rsidRPr="00054CED">
        <w:rPr>
          <w:b/>
          <w:sz w:val="36"/>
          <w:szCs w:val="36"/>
        </w:rPr>
        <w:t>ООО</w:t>
      </w:r>
      <w:r w:rsidRPr="00054CED">
        <w:rPr>
          <w:b/>
          <w:sz w:val="36"/>
          <w:szCs w:val="36"/>
          <w:lang w:val="en-US"/>
        </w:rPr>
        <w:t xml:space="preserve"> «</w:t>
      </w:r>
      <w:r w:rsidRPr="00054CED">
        <w:rPr>
          <w:b/>
          <w:sz w:val="36"/>
          <w:szCs w:val="36"/>
        </w:rPr>
        <w:t>Клевер</w:t>
      </w:r>
      <w:r w:rsidRPr="00054CED">
        <w:rPr>
          <w:b/>
          <w:sz w:val="36"/>
          <w:szCs w:val="36"/>
          <w:lang w:val="en-US"/>
        </w:rPr>
        <w:t xml:space="preserve"> </w:t>
      </w:r>
      <w:proofErr w:type="spellStart"/>
      <w:r w:rsidRPr="00054CED">
        <w:rPr>
          <w:b/>
          <w:sz w:val="36"/>
          <w:szCs w:val="36"/>
        </w:rPr>
        <w:t>Машинз</w:t>
      </w:r>
      <w:proofErr w:type="spellEnd"/>
      <w:r w:rsidRPr="00054CED">
        <w:rPr>
          <w:b/>
          <w:sz w:val="36"/>
          <w:szCs w:val="36"/>
          <w:lang w:val="en-US"/>
        </w:rPr>
        <w:t>») (</w:t>
      </w:r>
      <w:r w:rsidRPr="00054CED">
        <w:rPr>
          <w:b/>
          <w:sz w:val="36"/>
          <w:szCs w:val="36"/>
        </w:rPr>
        <w:t>ООО</w:t>
      </w:r>
      <w:r w:rsidRPr="00054CED">
        <w:rPr>
          <w:b/>
          <w:sz w:val="36"/>
          <w:szCs w:val="36"/>
          <w:lang w:val="en-US"/>
        </w:rPr>
        <w:t xml:space="preserve"> «Clever Machines»)</w:t>
      </w:r>
    </w:p>
    <w:p w14:paraId="1675D346" w14:textId="77777777" w:rsidR="00400481" w:rsidRPr="00CA42A6" w:rsidRDefault="00400481" w:rsidP="00400481">
      <w:pPr>
        <w:jc w:val="both"/>
        <w:rPr>
          <w:b/>
          <w:lang w:val="en-US"/>
        </w:rPr>
      </w:pPr>
    </w:p>
    <w:p w14:paraId="4136EEE9" w14:textId="77777777" w:rsidR="00400481" w:rsidRPr="00F2567A" w:rsidRDefault="00400481" w:rsidP="00400481">
      <w:pPr>
        <w:jc w:val="both"/>
        <w:rPr>
          <w:b/>
          <w:lang w:val="en-US"/>
        </w:rPr>
      </w:pPr>
    </w:p>
    <w:p w14:paraId="26A97393" w14:textId="77777777" w:rsidR="00861FB3" w:rsidRPr="00054CED" w:rsidRDefault="00956A87" w:rsidP="00861FB3">
      <w:pPr>
        <w:rPr>
          <w:b/>
        </w:rPr>
      </w:pPr>
      <w:r w:rsidRPr="00400481">
        <w:rPr>
          <w:b/>
        </w:rPr>
        <w:t>Юр</w:t>
      </w:r>
      <w:r w:rsidR="00400481">
        <w:rPr>
          <w:b/>
        </w:rPr>
        <w:t>идический адрес</w:t>
      </w:r>
      <w:r w:rsidRPr="00400481">
        <w:rPr>
          <w:b/>
        </w:rPr>
        <w:t xml:space="preserve">: </w:t>
      </w:r>
      <w:r w:rsidR="00861FB3">
        <w:rPr>
          <w:b/>
        </w:rPr>
        <w:t xml:space="preserve">123056, г. Москва, </w:t>
      </w:r>
      <w:proofErr w:type="spellStart"/>
      <w:r w:rsidR="00861FB3">
        <w:rPr>
          <w:b/>
        </w:rPr>
        <w:t>вн</w:t>
      </w:r>
      <w:proofErr w:type="spellEnd"/>
      <w:r w:rsidR="00861FB3">
        <w:rPr>
          <w:b/>
        </w:rPr>
        <w:t xml:space="preserve">. тер. г. Муниципальный округ Пресненский, ул. 2-я Брестская, д. 9, стр. 1, </w:t>
      </w:r>
      <w:proofErr w:type="spellStart"/>
      <w:r w:rsidR="00861FB3">
        <w:rPr>
          <w:b/>
        </w:rPr>
        <w:t>помещ</w:t>
      </w:r>
      <w:proofErr w:type="spellEnd"/>
      <w:r w:rsidR="00861FB3">
        <w:rPr>
          <w:b/>
        </w:rPr>
        <w:t>. 1/П.</w:t>
      </w:r>
    </w:p>
    <w:p w14:paraId="63D35676" w14:textId="337550F1" w:rsidR="00400481" w:rsidRDefault="00400481" w:rsidP="00400481">
      <w:pPr>
        <w:jc w:val="both"/>
        <w:rPr>
          <w:b/>
        </w:rPr>
      </w:pPr>
      <w:r w:rsidRPr="00400481">
        <w:rPr>
          <w:b/>
        </w:rPr>
        <w:t>Фактический адрес: метро Белорусская</w:t>
      </w:r>
      <w:r>
        <w:rPr>
          <w:b/>
        </w:rPr>
        <w:t xml:space="preserve">, </w:t>
      </w:r>
      <w:r w:rsidRPr="00400481">
        <w:rPr>
          <w:b/>
        </w:rPr>
        <w:t xml:space="preserve">125040, г. Москва, ул. Нижняя, д. 14, строение </w:t>
      </w:r>
      <w:r w:rsidR="00BF26AC">
        <w:rPr>
          <w:b/>
        </w:rPr>
        <w:t>1</w:t>
      </w:r>
      <w:r>
        <w:rPr>
          <w:b/>
        </w:rPr>
        <w:t xml:space="preserve">, </w:t>
      </w:r>
      <w:r w:rsidRPr="00400481">
        <w:rPr>
          <w:b/>
        </w:rPr>
        <w:t>+7 (495) 989-43-15</w:t>
      </w:r>
      <w:r w:rsidRPr="00400481">
        <w:t xml:space="preserve"> </w:t>
      </w:r>
    </w:p>
    <w:p w14:paraId="3DA8E162" w14:textId="77777777" w:rsidR="00400481" w:rsidRDefault="00400481" w:rsidP="00400481">
      <w:pPr>
        <w:jc w:val="both"/>
        <w:rPr>
          <w:b/>
        </w:rPr>
      </w:pPr>
    </w:p>
    <w:p w14:paraId="12DB3164" w14:textId="77777777" w:rsidR="006A544E" w:rsidRPr="00400481" w:rsidRDefault="006A544E" w:rsidP="00400481">
      <w:pPr>
        <w:jc w:val="both"/>
        <w:rPr>
          <w:b/>
        </w:rPr>
      </w:pPr>
      <w:bookmarkStart w:id="0" w:name="_GoBack"/>
      <w:bookmarkEnd w:id="0"/>
    </w:p>
    <w:p w14:paraId="7E02730F" w14:textId="77777777" w:rsidR="00956A87" w:rsidRPr="00400481" w:rsidRDefault="00F01654" w:rsidP="00400481">
      <w:pPr>
        <w:jc w:val="both"/>
      </w:pPr>
      <w:r w:rsidRPr="00400481">
        <w:t>ОГРН 5147746149821</w:t>
      </w:r>
      <w:r w:rsidR="00956A87" w:rsidRPr="00400481">
        <w:t>, 27 сентября 2014г. МИФНС № 46 по г. Москве</w:t>
      </w:r>
    </w:p>
    <w:p w14:paraId="3F050D52" w14:textId="7BF764A2" w:rsidR="00956A87" w:rsidRPr="00400481" w:rsidRDefault="00AD46C3" w:rsidP="00400481">
      <w:pPr>
        <w:jc w:val="both"/>
      </w:pPr>
      <w:r w:rsidRPr="00400481">
        <w:t xml:space="preserve">ИНН </w:t>
      </w:r>
      <w:r w:rsidR="00956A87" w:rsidRPr="00400481">
        <w:t>7714946011</w:t>
      </w:r>
      <w:r w:rsidR="00C75464" w:rsidRPr="00400481">
        <w:t xml:space="preserve">     </w:t>
      </w:r>
      <w:r w:rsidRPr="00400481">
        <w:t xml:space="preserve">КПП </w:t>
      </w:r>
      <w:r w:rsidR="00956A87" w:rsidRPr="00400481">
        <w:t>771</w:t>
      </w:r>
      <w:r w:rsidR="00861FB3">
        <w:t>001001</w:t>
      </w:r>
    </w:p>
    <w:p w14:paraId="3FDCDAD5" w14:textId="77777777" w:rsidR="00956A87" w:rsidRPr="00400481" w:rsidRDefault="00AD46C3" w:rsidP="00400481">
      <w:pPr>
        <w:jc w:val="both"/>
      </w:pPr>
      <w:r w:rsidRPr="00400481">
        <w:t xml:space="preserve">ОКПО </w:t>
      </w:r>
      <w:r w:rsidR="00956A87" w:rsidRPr="00400481">
        <w:t>63729297</w:t>
      </w:r>
      <w:r w:rsidR="00C75464" w:rsidRPr="00400481">
        <w:t xml:space="preserve">       </w:t>
      </w:r>
      <w:r w:rsidR="00956A87" w:rsidRPr="00400481">
        <w:t>ОКТМО 45334000000</w:t>
      </w:r>
    </w:p>
    <w:p w14:paraId="16C3E144" w14:textId="77777777" w:rsidR="00956A87" w:rsidRPr="00400481" w:rsidRDefault="00956A87" w:rsidP="00400481">
      <w:pPr>
        <w:jc w:val="both"/>
      </w:pPr>
      <w:r w:rsidRPr="00400481">
        <w:t xml:space="preserve">ОКВЭД </w:t>
      </w:r>
      <w:r w:rsidR="00C508B2" w:rsidRPr="00400481">
        <w:t>46</w:t>
      </w:r>
      <w:r w:rsidRPr="00400481">
        <w:t>.6</w:t>
      </w:r>
      <w:r w:rsidR="00C508B2" w:rsidRPr="00400481">
        <w:t>9</w:t>
      </w:r>
      <w:r w:rsidRPr="00400481">
        <w:t>.4</w:t>
      </w:r>
      <w:r w:rsidR="00C75464" w:rsidRPr="00400481">
        <w:t xml:space="preserve">        </w:t>
      </w:r>
      <w:r w:rsidRPr="00400481">
        <w:t>ОКОГУ 4210014</w:t>
      </w:r>
    </w:p>
    <w:p w14:paraId="73A5B6E8" w14:textId="77777777" w:rsidR="00956A87" w:rsidRPr="00400481" w:rsidRDefault="00956A87" w:rsidP="00400481">
      <w:pPr>
        <w:jc w:val="both"/>
      </w:pPr>
      <w:r w:rsidRPr="00400481">
        <w:t>ОКФС 16</w:t>
      </w:r>
      <w:r w:rsidR="00C75464" w:rsidRPr="00400481">
        <w:t xml:space="preserve">                    </w:t>
      </w:r>
      <w:r w:rsidRPr="00400481">
        <w:t xml:space="preserve">ОКОПФ </w:t>
      </w:r>
      <w:r w:rsidR="004F1C2A" w:rsidRPr="00400481">
        <w:t>12300</w:t>
      </w:r>
    </w:p>
    <w:p w14:paraId="3766CDE1" w14:textId="77777777" w:rsidR="00C75464" w:rsidRDefault="00C75464" w:rsidP="00400481">
      <w:pPr>
        <w:jc w:val="both"/>
      </w:pPr>
    </w:p>
    <w:p w14:paraId="3AF57FE5" w14:textId="77777777" w:rsidR="006A544E" w:rsidRPr="00400481" w:rsidRDefault="006A544E" w:rsidP="00400481">
      <w:pPr>
        <w:jc w:val="both"/>
        <w:rPr>
          <w:i/>
          <w:color w:val="333333"/>
        </w:rPr>
      </w:pPr>
    </w:p>
    <w:p w14:paraId="773844A9" w14:textId="77777777" w:rsidR="00615C55" w:rsidRPr="00400481" w:rsidRDefault="00615C55" w:rsidP="00400481">
      <w:pPr>
        <w:jc w:val="both"/>
        <w:rPr>
          <w:b/>
          <w:u w:val="single"/>
        </w:rPr>
      </w:pPr>
      <w:r w:rsidRPr="00400481">
        <w:rPr>
          <w:b/>
          <w:u w:val="single"/>
        </w:rPr>
        <w:t>ФИЛИАЛ "ЦЕНТРАЛЬНЫЙ" БАНКА ВТБ (ПАО)</w:t>
      </w:r>
    </w:p>
    <w:p w14:paraId="44AF0ABE" w14:textId="77777777" w:rsidR="00615C55" w:rsidRPr="00400481" w:rsidRDefault="00615C55" w:rsidP="00400481">
      <w:pPr>
        <w:jc w:val="both"/>
        <w:rPr>
          <w:b/>
        </w:rPr>
      </w:pPr>
      <w:r w:rsidRPr="00400481">
        <w:rPr>
          <w:b/>
        </w:rPr>
        <w:t>р/с 40702810324470001081 (Российский рубль)</w:t>
      </w:r>
    </w:p>
    <w:p w14:paraId="0A3C04E7" w14:textId="77777777" w:rsidR="00615C55" w:rsidRPr="00400481" w:rsidRDefault="00615C55" w:rsidP="00400481">
      <w:pPr>
        <w:jc w:val="both"/>
        <w:rPr>
          <w:b/>
        </w:rPr>
      </w:pPr>
      <w:r w:rsidRPr="00400481">
        <w:rPr>
          <w:b/>
        </w:rPr>
        <w:t>107031, Москва, ул. Рождественка, д. 10/2, строен. 1</w:t>
      </w:r>
    </w:p>
    <w:p w14:paraId="3B94B848" w14:textId="77777777" w:rsidR="00400481" w:rsidRDefault="00615C55" w:rsidP="00400481">
      <w:pPr>
        <w:jc w:val="both"/>
      </w:pPr>
      <w:proofErr w:type="spellStart"/>
      <w:r w:rsidRPr="00400481">
        <w:t>кор</w:t>
      </w:r>
      <w:proofErr w:type="spellEnd"/>
      <w:r w:rsidRPr="00400481">
        <w:t>/с 30101810145250000411</w:t>
      </w:r>
    </w:p>
    <w:p w14:paraId="536E7BFF" w14:textId="77777777" w:rsidR="00615C55" w:rsidRPr="00400481" w:rsidRDefault="00615C55" w:rsidP="00400481">
      <w:pPr>
        <w:jc w:val="both"/>
      </w:pPr>
      <w:r w:rsidRPr="00400481">
        <w:t>БИК 044525411</w:t>
      </w:r>
    </w:p>
    <w:p w14:paraId="5097B74F" w14:textId="77777777" w:rsidR="002D69CA" w:rsidRDefault="002D69CA" w:rsidP="00400481">
      <w:pPr>
        <w:jc w:val="both"/>
        <w:rPr>
          <w:i/>
          <w:color w:val="333333"/>
        </w:rPr>
      </w:pPr>
    </w:p>
    <w:p w14:paraId="1CD3440D" w14:textId="77777777" w:rsidR="00F2567A" w:rsidRPr="00F2567A" w:rsidRDefault="00F2567A" w:rsidP="00400481">
      <w:pPr>
        <w:jc w:val="both"/>
        <w:rPr>
          <w:iCs/>
          <w:color w:val="333333"/>
        </w:rPr>
      </w:pPr>
    </w:p>
    <w:p w14:paraId="6F61DF94" w14:textId="77777777" w:rsidR="00956A87" w:rsidRPr="00400481" w:rsidRDefault="00956A87" w:rsidP="00400481">
      <w:pPr>
        <w:jc w:val="both"/>
      </w:pPr>
      <w:r w:rsidRPr="00400481">
        <w:t xml:space="preserve">Генеральный директор: </w:t>
      </w:r>
      <w:proofErr w:type="spellStart"/>
      <w:r w:rsidRPr="00400481">
        <w:t>Ерцев</w:t>
      </w:r>
      <w:proofErr w:type="spellEnd"/>
      <w:r w:rsidRPr="00400481">
        <w:t xml:space="preserve"> </w:t>
      </w:r>
      <w:smartTag w:uri="urn:schemas-microsoft-com:office:smarttags" w:element="PersonName">
        <w:smartTagPr>
          <w:attr w:name="ProductID" w:val="Сергей Викторович"/>
        </w:smartTagPr>
        <w:r w:rsidRPr="00400481">
          <w:t>Сергей Викторович</w:t>
        </w:r>
      </w:smartTag>
    </w:p>
    <w:p w14:paraId="40AB5D4C" w14:textId="77777777" w:rsidR="00CC56AE" w:rsidRPr="00DD2933" w:rsidRDefault="00CC56AE" w:rsidP="00CC56AE">
      <w:pPr>
        <w:jc w:val="both"/>
      </w:pPr>
      <w:r w:rsidRPr="00400481">
        <w:t xml:space="preserve">Главный бухгалтер: </w:t>
      </w:r>
      <w:r>
        <w:t>Семенова Наталья Александровна</w:t>
      </w:r>
    </w:p>
    <w:p w14:paraId="09271224" w14:textId="77777777" w:rsidR="00CC56AE" w:rsidRPr="00CC56AE" w:rsidRDefault="00CC56AE" w:rsidP="00CC56AE">
      <w:pPr>
        <w:jc w:val="both"/>
      </w:pPr>
      <w:r w:rsidRPr="00400481">
        <w:rPr>
          <w:lang w:val="en-US"/>
        </w:rPr>
        <w:t>e</w:t>
      </w:r>
      <w:r w:rsidRPr="00CC56AE">
        <w:t>-</w:t>
      </w:r>
      <w:r w:rsidRPr="00400481">
        <w:rPr>
          <w:lang w:val="en-US"/>
        </w:rPr>
        <w:t>mail</w:t>
      </w:r>
      <w:r w:rsidRPr="00CC56AE">
        <w:t xml:space="preserve">: </w:t>
      </w:r>
      <w:proofErr w:type="spellStart"/>
      <w:r w:rsidRPr="00DD2933">
        <w:rPr>
          <w:lang w:val="en-US"/>
        </w:rPr>
        <w:t>semenovana</w:t>
      </w:r>
      <w:proofErr w:type="spellEnd"/>
      <w:r w:rsidRPr="00CC56AE">
        <w:t>@</w:t>
      </w:r>
      <w:r w:rsidRPr="00400481">
        <w:rPr>
          <w:lang w:val="en-US"/>
        </w:rPr>
        <w:t>clever</w:t>
      </w:r>
      <w:r w:rsidRPr="00CC56AE">
        <w:t>-</w:t>
      </w:r>
      <w:proofErr w:type="spellStart"/>
      <w:r w:rsidRPr="00400481">
        <w:rPr>
          <w:lang w:val="en-US"/>
        </w:rPr>
        <w:t>corp</w:t>
      </w:r>
      <w:proofErr w:type="spellEnd"/>
      <w:r w:rsidRPr="00CC56AE">
        <w:t>.</w:t>
      </w:r>
      <w:r w:rsidRPr="00400481">
        <w:rPr>
          <w:lang w:val="en-US"/>
        </w:rPr>
        <w:t>com</w:t>
      </w:r>
    </w:p>
    <w:p w14:paraId="35DA3405" w14:textId="77777777" w:rsidR="00956A87" w:rsidRPr="00CC56AE" w:rsidRDefault="00BF26AC" w:rsidP="00400481">
      <w:pPr>
        <w:jc w:val="both"/>
        <w:rPr>
          <w:b/>
        </w:rPr>
      </w:pPr>
      <w:hyperlink r:id="rId4" w:history="1">
        <w:r w:rsidR="00956A87" w:rsidRPr="00400481">
          <w:rPr>
            <w:rStyle w:val="a3"/>
            <w:b/>
            <w:lang w:val="en-US"/>
          </w:rPr>
          <w:t>info</w:t>
        </w:r>
        <w:r w:rsidR="00956A87" w:rsidRPr="00CC56AE">
          <w:rPr>
            <w:rStyle w:val="a3"/>
            <w:b/>
          </w:rPr>
          <w:t>@</w:t>
        </w:r>
        <w:r w:rsidR="00956A87" w:rsidRPr="00400481">
          <w:rPr>
            <w:rStyle w:val="a3"/>
            <w:b/>
            <w:lang w:val="en-US"/>
          </w:rPr>
          <w:t>clever</w:t>
        </w:r>
        <w:r w:rsidR="00956A87" w:rsidRPr="00CC56AE">
          <w:rPr>
            <w:rStyle w:val="a3"/>
            <w:b/>
          </w:rPr>
          <w:t>-</w:t>
        </w:r>
        <w:r w:rsidR="00956A87" w:rsidRPr="00400481">
          <w:rPr>
            <w:rStyle w:val="a3"/>
            <w:b/>
            <w:lang w:val="en-US"/>
          </w:rPr>
          <w:t>corp</w:t>
        </w:r>
        <w:r w:rsidR="00956A87" w:rsidRPr="00CC56AE">
          <w:rPr>
            <w:rStyle w:val="a3"/>
            <w:b/>
          </w:rPr>
          <w:t>.</w:t>
        </w:r>
        <w:r w:rsidR="00956A87" w:rsidRPr="00400481">
          <w:rPr>
            <w:rStyle w:val="a3"/>
            <w:b/>
            <w:lang w:val="en-US"/>
          </w:rPr>
          <w:t>com</w:t>
        </w:r>
      </w:hyperlink>
      <w:r w:rsidR="00F66392" w:rsidRPr="00CC56AE">
        <w:t xml:space="preserve"> </w:t>
      </w:r>
      <w:r w:rsidR="006A544E" w:rsidRPr="00CC56AE">
        <w:t xml:space="preserve">   </w:t>
      </w:r>
      <w:hyperlink r:id="rId5" w:history="1">
        <w:r w:rsidR="006A544E" w:rsidRPr="008E2E96">
          <w:rPr>
            <w:rStyle w:val="a3"/>
            <w:b/>
            <w:lang w:val="en-US"/>
          </w:rPr>
          <w:t>http</w:t>
        </w:r>
        <w:r w:rsidR="006A544E" w:rsidRPr="00CC56AE">
          <w:rPr>
            <w:rStyle w:val="a3"/>
            <w:b/>
          </w:rPr>
          <w:t>://</w:t>
        </w:r>
        <w:r w:rsidR="006A544E" w:rsidRPr="008E2E96">
          <w:rPr>
            <w:rStyle w:val="a3"/>
            <w:b/>
            <w:lang w:val="en-US"/>
          </w:rPr>
          <w:t>www</w:t>
        </w:r>
        <w:r w:rsidR="006A544E" w:rsidRPr="00CC56AE">
          <w:rPr>
            <w:rStyle w:val="a3"/>
            <w:b/>
          </w:rPr>
          <w:t>.</w:t>
        </w:r>
        <w:r w:rsidR="006A544E" w:rsidRPr="008E2E96">
          <w:rPr>
            <w:rStyle w:val="a3"/>
            <w:b/>
            <w:lang w:val="en-US"/>
          </w:rPr>
          <w:t>clever</w:t>
        </w:r>
        <w:r w:rsidR="006A544E" w:rsidRPr="00CC56AE">
          <w:rPr>
            <w:rStyle w:val="a3"/>
            <w:b/>
          </w:rPr>
          <w:t>-</w:t>
        </w:r>
        <w:r w:rsidR="006A544E" w:rsidRPr="008E2E96">
          <w:rPr>
            <w:rStyle w:val="a3"/>
            <w:b/>
            <w:lang w:val="en-US"/>
          </w:rPr>
          <w:t>corp</w:t>
        </w:r>
        <w:r w:rsidR="006A544E" w:rsidRPr="00CC56AE">
          <w:rPr>
            <w:rStyle w:val="a3"/>
            <w:b/>
          </w:rPr>
          <w:t>.</w:t>
        </w:r>
        <w:r w:rsidR="006A544E" w:rsidRPr="008E2E96">
          <w:rPr>
            <w:rStyle w:val="a3"/>
            <w:b/>
            <w:lang w:val="en-US"/>
          </w:rPr>
          <w:t>com</w:t>
        </w:r>
      </w:hyperlink>
    </w:p>
    <w:p w14:paraId="0F0A7438" w14:textId="77777777" w:rsidR="00C75464" w:rsidRPr="00CC56AE" w:rsidRDefault="00C75464" w:rsidP="00400481">
      <w:pPr>
        <w:jc w:val="both"/>
      </w:pPr>
    </w:p>
    <w:p w14:paraId="1F193800" w14:textId="77777777" w:rsidR="00400481" w:rsidRDefault="00400481" w:rsidP="006A544E">
      <w:pPr>
        <w:pStyle w:val="a7"/>
        <w:tabs>
          <w:tab w:val="left" w:pos="0"/>
          <w:tab w:val="left" w:pos="426"/>
        </w:tabs>
        <w:spacing w:before="120" w:line="276" w:lineRule="auto"/>
        <w:jc w:val="left"/>
      </w:pPr>
    </w:p>
    <w:p w14:paraId="16F10B1D" w14:textId="77777777" w:rsidR="00CC56AE" w:rsidRPr="00CC56AE" w:rsidRDefault="00CC56AE" w:rsidP="006A544E">
      <w:pPr>
        <w:pStyle w:val="a7"/>
        <w:tabs>
          <w:tab w:val="left" w:pos="0"/>
          <w:tab w:val="left" w:pos="426"/>
        </w:tabs>
        <w:spacing w:before="120" w:line="276" w:lineRule="auto"/>
        <w:jc w:val="left"/>
      </w:pPr>
    </w:p>
    <w:p w14:paraId="25861F8F" w14:textId="77777777" w:rsidR="00615C55" w:rsidRPr="006A544E" w:rsidRDefault="00400481" w:rsidP="006A544E">
      <w:pPr>
        <w:rPr>
          <w:b/>
          <w:bCs/>
          <w:color w:val="000000"/>
        </w:rPr>
      </w:pPr>
      <w:r w:rsidRPr="006A544E">
        <w:rPr>
          <w:b/>
          <w:bCs/>
        </w:rPr>
        <w:t>Генеральный директор</w:t>
      </w:r>
      <w:r w:rsidRPr="006A544E">
        <w:rPr>
          <w:b/>
          <w:bCs/>
          <w:color w:val="000000"/>
        </w:rPr>
        <w:tab/>
      </w:r>
      <w:r w:rsidRPr="006A544E">
        <w:rPr>
          <w:b/>
          <w:bCs/>
          <w:color w:val="000000"/>
        </w:rPr>
        <w:tab/>
      </w:r>
      <w:r w:rsidRPr="006A544E">
        <w:rPr>
          <w:b/>
          <w:bCs/>
          <w:color w:val="000000"/>
        </w:rPr>
        <w:tab/>
      </w:r>
      <w:r w:rsidRPr="006A544E">
        <w:rPr>
          <w:b/>
          <w:bCs/>
          <w:color w:val="000000"/>
        </w:rPr>
        <w:tab/>
      </w:r>
      <w:r w:rsidRPr="006A544E">
        <w:rPr>
          <w:b/>
          <w:bCs/>
          <w:color w:val="000000"/>
        </w:rPr>
        <w:tab/>
      </w:r>
      <w:r w:rsidRPr="006A544E">
        <w:rPr>
          <w:b/>
          <w:bCs/>
          <w:color w:val="000000"/>
        </w:rPr>
        <w:tab/>
        <w:t xml:space="preserve"> </w:t>
      </w:r>
      <w:proofErr w:type="spellStart"/>
      <w:r w:rsidRPr="006A544E">
        <w:rPr>
          <w:b/>
          <w:bCs/>
        </w:rPr>
        <w:t>Ерцев</w:t>
      </w:r>
      <w:proofErr w:type="spellEnd"/>
      <w:r w:rsidRPr="006A544E">
        <w:rPr>
          <w:b/>
          <w:bCs/>
        </w:rPr>
        <w:t xml:space="preserve"> Сергей Викторович</w:t>
      </w:r>
    </w:p>
    <w:sectPr w:rsidR="00615C55" w:rsidRPr="006A544E" w:rsidSect="00026C9B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731"/>
    <w:rsid w:val="000035C8"/>
    <w:rsid w:val="00012F9E"/>
    <w:rsid w:val="00026C9B"/>
    <w:rsid w:val="00031D27"/>
    <w:rsid w:val="00054CED"/>
    <w:rsid w:val="000819F6"/>
    <w:rsid w:val="000A095C"/>
    <w:rsid w:val="000B132C"/>
    <w:rsid w:val="000B46EC"/>
    <w:rsid w:val="000E10B3"/>
    <w:rsid w:val="00142CB5"/>
    <w:rsid w:val="001C5682"/>
    <w:rsid w:val="001D08D1"/>
    <w:rsid w:val="00220829"/>
    <w:rsid w:val="002A7B3F"/>
    <w:rsid w:val="002C0D65"/>
    <w:rsid w:val="002D3E92"/>
    <w:rsid w:val="002D69CA"/>
    <w:rsid w:val="00325CF0"/>
    <w:rsid w:val="00340795"/>
    <w:rsid w:val="003558FA"/>
    <w:rsid w:val="00370FF3"/>
    <w:rsid w:val="003B4C0B"/>
    <w:rsid w:val="003E27D2"/>
    <w:rsid w:val="00400481"/>
    <w:rsid w:val="00402760"/>
    <w:rsid w:val="00406AB0"/>
    <w:rsid w:val="00430A62"/>
    <w:rsid w:val="00453E89"/>
    <w:rsid w:val="00486EB1"/>
    <w:rsid w:val="004C714B"/>
    <w:rsid w:val="004C7638"/>
    <w:rsid w:val="004F1C2A"/>
    <w:rsid w:val="00525192"/>
    <w:rsid w:val="00532570"/>
    <w:rsid w:val="005B5C39"/>
    <w:rsid w:val="005C1527"/>
    <w:rsid w:val="005D277B"/>
    <w:rsid w:val="005F5069"/>
    <w:rsid w:val="00615C55"/>
    <w:rsid w:val="00646A21"/>
    <w:rsid w:val="00675E4F"/>
    <w:rsid w:val="006A544E"/>
    <w:rsid w:val="006F5F8F"/>
    <w:rsid w:val="006F7B88"/>
    <w:rsid w:val="00716BC3"/>
    <w:rsid w:val="00734859"/>
    <w:rsid w:val="00762383"/>
    <w:rsid w:val="007828FD"/>
    <w:rsid w:val="007D7D15"/>
    <w:rsid w:val="007F41CC"/>
    <w:rsid w:val="00815F35"/>
    <w:rsid w:val="008339C0"/>
    <w:rsid w:val="00834724"/>
    <w:rsid w:val="008369AB"/>
    <w:rsid w:val="00841A1C"/>
    <w:rsid w:val="00854141"/>
    <w:rsid w:val="00861FB3"/>
    <w:rsid w:val="008834A5"/>
    <w:rsid w:val="008C43D0"/>
    <w:rsid w:val="008D3666"/>
    <w:rsid w:val="008E2AB1"/>
    <w:rsid w:val="00936BDC"/>
    <w:rsid w:val="00956A87"/>
    <w:rsid w:val="009815DA"/>
    <w:rsid w:val="009B50FE"/>
    <w:rsid w:val="009E5731"/>
    <w:rsid w:val="009E6F51"/>
    <w:rsid w:val="00A117AB"/>
    <w:rsid w:val="00A400CE"/>
    <w:rsid w:val="00A84054"/>
    <w:rsid w:val="00A856A7"/>
    <w:rsid w:val="00AB716D"/>
    <w:rsid w:val="00AC5A21"/>
    <w:rsid w:val="00AC60E1"/>
    <w:rsid w:val="00AD46C3"/>
    <w:rsid w:val="00AF28E9"/>
    <w:rsid w:val="00B26EBF"/>
    <w:rsid w:val="00B3460C"/>
    <w:rsid w:val="00B82D2D"/>
    <w:rsid w:val="00BC33E9"/>
    <w:rsid w:val="00BF26AC"/>
    <w:rsid w:val="00C508B2"/>
    <w:rsid w:val="00C75464"/>
    <w:rsid w:val="00CA33ED"/>
    <w:rsid w:val="00CA42A6"/>
    <w:rsid w:val="00CC56AE"/>
    <w:rsid w:val="00D31FCA"/>
    <w:rsid w:val="00D7754F"/>
    <w:rsid w:val="00D91BA4"/>
    <w:rsid w:val="00D93052"/>
    <w:rsid w:val="00D97D84"/>
    <w:rsid w:val="00D97F7B"/>
    <w:rsid w:val="00DB501F"/>
    <w:rsid w:val="00DF3182"/>
    <w:rsid w:val="00E25DF4"/>
    <w:rsid w:val="00EA166F"/>
    <w:rsid w:val="00ED46F3"/>
    <w:rsid w:val="00ED5170"/>
    <w:rsid w:val="00EE5B71"/>
    <w:rsid w:val="00EF0122"/>
    <w:rsid w:val="00F01654"/>
    <w:rsid w:val="00F071B7"/>
    <w:rsid w:val="00F2567A"/>
    <w:rsid w:val="00F35F3A"/>
    <w:rsid w:val="00F66392"/>
    <w:rsid w:val="00F814AE"/>
    <w:rsid w:val="00FA4937"/>
    <w:rsid w:val="00FB28B3"/>
    <w:rsid w:val="00FC3EF1"/>
    <w:rsid w:val="00FE144C"/>
    <w:rsid w:val="00FE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C34BB52"/>
  <w15:chartTrackingRefBased/>
  <w15:docId w15:val="{6136A47E-606E-4D1D-BA8F-4B38ED1C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A33ED"/>
    <w:rPr>
      <w:color w:val="0000FF"/>
      <w:u w:val="single"/>
    </w:rPr>
  </w:style>
  <w:style w:type="paragraph" w:customStyle="1" w:styleId="Carattere12">
    <w:name w:val="Carattere12"/>
    <w:basedOn w:val="a"/>
    <w:rsid w:val="00031D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031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FC3E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FC3EF1"/>
    <w:rPr>
      <w:rFonts w:ascii="Segoe UI" w:hAnsi="Segoe UI" w:cs="Segoe UI"/>
      <w:sz w:val="18"/>
      <w:szCs w:val="18"/>
    </w:rPr>
  </w:style>
  <w:style w:type="paragraph" w:customStyle="1" w:styleId="a7">
    <w:name w:val="Îáû÷íûé"/>
    <w:rsid w:val="00615C55"/>
    <w:pPr>
      <w:spacing w:line="240" w:lineRule="atLeast"/>
      <w:jc w:val="both"/>
    </w:pPr>
    <w:rPr>
      <w:sz w:val="24"/>
    </w:rPr>
  </w:style>
  <w:style w:type="character" w:customStyle="1" w:styleId="UnresolvedMention">
    <w:name w:val="Unresolved Mention"/>
    <w:uiPriority w:val="99"/>
    <w:semiHidden/>
    <w:unhideWhenUsed/>
    <w:rsid w:val="006A54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3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lever-corp.com" TargetMode="External"/><Relationship Id="rId4" Type="http://schemas.openxmlformats.org/officeDocument/2006/relationships/hyperlink" Target="mailto:info@clever-corp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Закрытое акционерное общество «Клевер Машинз»</vt:lpstr>
    </vt:vector>
  </TitlesOfParts>
  <Company/>
  <LinksUpToDate>false</LinksUpToDate>
  <CharactersWithSpaces>1051</CharactersWithSpaces>
  <SharedDoc>false</SharedDoc>
  <HLinks>
    <vt:vector size="12" baseType="variant">
      <vt:variant>
        <vt:i4>7602280</vt:i4>
      </vt:variant>
      <vt:variant>
        <vt:i4>3</vt:i4>
      </vt:variant>
      <vt:variant>
        <vt:i4>0</vt:i4>
      </vt:variant>
      <vt:variant>
        <vt:i4>5</vt:i4>
      </vt:variant>
      <vt:variant>
        <vt:lpwstr>http://www.clever-corp.com/</vt:lpwstr>
      </vt:variant>
      <vt:variant>
        <vt:lpwstr/>
      </vt:variant>
      <vt:variant>
        <vt:i4>1376377</vt:i4>
      </vt:variant>
      <vt:variant>
        <vt:i4>0</vt:i4>
      </vt:variant>
      <vt:variant>
        <vt:i4>0</vt:i4>
      </vt:variant>
      <vt:variant>
        <vt:i4>5</vt:i4>
      </vt:variant>
      <vt:variant>
        <vt:lpwstr>mailto:info@clever-corp.com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Закрытое акционерное общество «Клевер Машинз»</dc:title>
  <dc:subject/>
  <dc:creator>1</dc:creator>
  <cp:keywords/>
  <cp:lastModifiedBy>Самсонова Екатерина</cp:lastModifiedBy>
  <cp:revision>3</cp:revision>
  <cp:lastPrinted>2024-03-07T10:36:00Z</cp:lastPrinted>
  <dcterms:created xsi:type="dcterms:W3CDTF">2025-09-04T11:01:00Z</dcterms:created>
  <dcterms:modified xsi:type="dcterms:W3CDTF">2025-09-11T09:20:00Z</dcterms:modified>
</cp:coreProperties>
</file>